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89d0ec3d6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de21f2ca5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Trzaskowce,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a999103464939" /><Relationship Type="http://schemas.openxmlformats.org/officeDocument/2006/relationships/numbering" Target="/word/numbering.xml" Id="Rcbf13406c5ad4ca5" /><Relationship Type="http://schemas.openxmlformats.org/officeDocument/2006/relationships/settings" Target="/word/settings.xml" Id="Rded86a39a8e24e83" /><Relationship Type="http://schemas.openxmlformats.org/officeDocument/2006/relationships/image" Target="/word/media/b600ee46-18f3-4c5e-aff3-a665503d3b0f.png" Id="R882de21f2ca54991" /></Relationships>
</file>