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e7efdbb8b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5a5d135a3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f71826854421d" /><Relationship Type="http://schemas.openxmlformats.org/officeDocument/2006/relationships/numbering" Target="/word/numbering.xml" Id="R68880a234ab94194" /><Relationship Type="http://schemas.openxmlformats.org/officeDocument/2006/relationships/settings" Target="/word/settings.xml" Id="R54ae2157c40743f3" /><Relationship Type="http://schemas.openxmlformats.org/officeDocument/2006/relationships/image" Target="/word/media/268c6164-5a55-4820-941e-a83777948bcd.png" Id="Raa95a5d135a34b84" /></Relationships>
</file>