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d4cee1547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9fab1e89f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b093752a24902" /><Relationship Type="http://schemas.openxmlformats.org/officeDocument/2006/relationships/numbering" Target="/word/numbering.xml" Id="Rb89e3ed75db54c70" /><Relationship Type="http://schemas.openxmlformats.org/officeDocument/2006/relationships/settings" Target="/word/settings.xml" Id="R9167066c4a534015" /><Relationship Type="http://schemas.openxmlformats.org/officeDocument/2006/relationships/image" Target="/word/media/6541b562-4ee0-4189-a167-9dc72a6e3811.png" Id="R7289fab1e89f489f" /></Relationships>
</file>