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53c36ff96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665621366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Trzcianka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fdb2a98744f8f" /><Relationship Type="http://schemas.openxmlformats.org/officeDocument/2006/relationships/numbering" Target="/word/numbering.xml" Id="Rc56986f6b2634999" /><Relationship Type="http://schemas.openxmlformats.org/officeDocument/2006/relationships/settings" Target="/word/settings.xml" Id="R5ae716e9966a46ad" /><Relationship Type="http://schemas.openxmlformats.org/officeDocument/2006/relationships/image" Target="/word/media/9bd6b330-f9a7-429d-89ef-37f9714c8565.png" Id="R59b6656213664c1b" /></Relationships>
</file>