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4fe307442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a0e880003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29d4b9d9b44aa" /><Relationship Type="http://schemas.openxmlformats.org/officeDocument/2006/relationships/numbering" Target="/word/numbering.xml" Id="R8f71e7df97864335" /><Relationship Type="http://schemas.openxmlformats.org/officeDocument/2006/relationships/settings" Target="/word/settings.xml" Id="Rbcf7f7479ecf4505" /><Relationship Type="http://schemas.openxmlformats.org/officeDocument/2006/relationships/image" Target="/word/media/1a750aa2-f6df-419b-baff-8da2a49a96c6.png" Id="Rca7a0e880003436b" /></Relationships>
</file>