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43b5a69b5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20e192052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331cef66b42f1" /><Relationship Type="http://schemas.openxmlformats.org/officeDocument/2006/relationships/numbering" Target="/word/numbering.xml" Id="Rb208c01f620945b8" /><Relationship Type="http://schemas.openxmlformats.org/officeDocument/2006/relationships/settings" Target="/word/settings.xml" Id="Rb5cfd6bc91c24de6" /><Relationship Type="http://schemas.openxmlformats.org/officeDocument/2006/relationships/image" Target="/word/media/0ba2dc8a-b3d1-446c-a287-25618c0d70ed.png" Id="Rc4b20e192052472c" /></Relationships>
</file>