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4814eedd884d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843c00249844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Trzcielin,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d4f736ae28469c" /><Relationship Type="http://schemas.openxmlformats.org/officeDocument/2006/relationships/numbering" Target="/word/numbering.xml" Id="Ra70d516654bd4de8" /><Relationship Type="http://schemas.openxmlformats.org/officeDocument/2006/relationships/settings" Target="/word/settings.xml" Id="R8ebb515cd2b24d8c" /><Relationship Type="http://schemas.openxmlformats.org/officeDocument/2006/relationships/image" Target="/word/media/879daf16-4085-4ffb-8768-afdbe1a6f487.png" Id="R0b843c0024984412" /></Relationships>
</file>