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817a63842643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f007a447bf4e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Trzcieliny,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247617b797498d" /><Relationship Type="http://schemas.openxmlformats.org/officeDocument/2006/relationships/numbering" Target="/word/numbering.xml" Id="Ra3353e7ea3154cbe" /><Relationship Type="http://schemas.openxmlformats.org/officeDocument/2006/relationships/settings" Target="/word/settings.xml" Id="R40e9ed644a5e4f51" /><Relationship Type="http://schemas.openxmlformats.org/officeDocument/2006/relationships/image" Target="/word/media/3f98a41f-7c43-45dd-a864-86e9dbbffb40.png" Id="R40f007a447bf4e0d" /></Relationships>
</file>