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67a6a9e45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3459cb5ca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b0fdfdfc244fc" /><Relationship Type="http://schemas.openxmlformats.org/officeDocument/2006/relationships/numbering" Target="/word/numbering.xml" Id="R589fa370204b438f" /><Relationship Type="http://schemas.openxmlformats.org/officeDocument/2006/relationships/settings" Target="/word/settings.xml" Id="R9a1320100a8c4f3c" /><Relationship Type="http://schemas.openxmlformats.org/officeDocument/2006/relationships/image" Target="/word/media/b59cd496-aab3-424d-8cbc-6be67219ab5c.png" Id="Rb6a3459cb5ca40e9" /></Relationships>
</file>