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24383137a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85c6bc441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7567f0aa24a98" /><Relationship Type="http://schemas.openxmlformats.org/officeDocument/2006/relationships/numbering" Target="/word/numbering.xml" Id="Rd692b4cde9eb42b9" /><Relationship Type="http://schemas.openxmlformats.org/officeDocument/2006/relationships/settings" Target="/word/settings.xml" Id="Rbac24b075e2c4e05" /><Relationship Type="http://schemas.openxmlformats.org/officeDocument/2006/relationships/image" Target="/word/media/5ae81e8b-acfc-47f6-aacd-3e3188e68a15.png" Id="R8d685c6bc44143e3" /></Relationships>
</file>