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6bad92e08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500603d8b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7fa13dea24fc4" /><Relationship Type="http://schemas.openxmlformats.org/officeDocument/2006/relationships/numbering" Target="/word/numbering.xml" Id="R2e3637c8b8e94e87" /><Relationship Type="http://schemas.openxmlformats.org/officeDocument/2006/relationships/settings" Target="/word/settings.xml" Id="Ra12298c3174d4322" /><Relationship Type="http://schemas.openxmlformats.org/officeDocument/2006/relationships/image" Target="/word/media/0ab81575-3bd7-49a6-9cfb-ba4a71ad70e3.png" Id="R840500603d8b4fdf" /></Relationships>
</file>