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009bb3bab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62ff925b34f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c738173e74d4c" /><Relationship Type="http://schemas.openxmlformats.org/officeDocument/2006/relationships/numbering" Target="/word/numbering.xml" Id="Rc8e46abdec684539" /><Relationship Type="http://schemas.openxmlformats.org/officeDocument/2006/relationships/settings" Target="/word/settings.xml" Id="R29c4d2ddfbc04087" /><Relationship Type="http://schemas.openxmlformats.org/officeDocument/2006/relationships/image" Target="/word/media/162325b1-91fe-497b-a74a-410ba994a23a.png" Id="R73062ff925b34f66" /></Relationships>
</file>