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ee3ff6c1b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dfbf91b02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44bb842da40dc" /><Relationship Type="http://schemas.openxmlformats.org/officeDocument/2006/relationships/numbering" Target="/word/numbering.xml" Id="R684b626fd8074a2c" /><Relationship Type="http://schemas.openxmlformats.org/officeDocument/2006/relationships/settings" Target="/word/settings.xml" Id="Re383d58e695745f9" /><Relationship Type="http://schemas.openxmlformats.org/officeDocument/2006/relationships/image" Target="/word/media/e7db38d1-9fda-4bb3-89c6-e694befa9665.png" Id="R706dfbf91b0240a6" /></Relationships>
</file>