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1c1717b60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ecc0a0070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4501e0b634793" /><Relationship Type="http://schemas.openxmlformats.org/officeDocument/2006/relationships/numbering" Target="/word/numbering.xml" Id="R83488f619e5a44c4" /><Relationship Type="http://schemas.openxmlformats.org/officeDocument/2006/relationships/settings" Target="/word/settings.xml" Id="R7d13ea70696348fe" /><Relationship Type="http://schemas.openxmlformats.org/officeDocument/2006/relationships/image" Target="/word/media/e2d23313-fc44-4218-8d41-b299295f7081.png" Id="R3f9ecc0a0070469f" /></Relationships>
</file>