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989beda5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105b8dac0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Trzcinsko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c0fadc26c4dbd" /><Relationship Type="http://schemas.openxmlformats.org/officeDocument/2006/relationships/numbering" Target="/word/numbering.xml" Id="Ra527b1af2f674505" /><Relationship Type="http://schemas.openxmlformats.org/officeDocument/2006/relationships/settings" Target="/word/settings.xml" Id="R9e4b0821a82f4d8f" /><Relationship Type="http://schemas.openxmlformats.org/officeDocument/2006/relationships/image" Target="/word/media/d933b656-3604-4754-8c4e-245450b9d871.png" Id="Rabf105b8dac042b0" /></Relationships>
</file>