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9d60dd730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828ff5326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Trzebawie,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1971809494b58" /><Relationship Type="http://schemas.openxmlformats.org/officeDocument/2006/relationships/numbering" Target="/word/numbering.xml" Id="R3ad02e4d83b64839" /><Relationship Type="http://schemas.openxmlformats.org/officeDocument/2006/relationships/settings" Target="/word/settings.xml" Id="R32e8f38e601a4714" /><Relationship Type="http://schemas.openxmlformats.org/officeDocument/2006/relationships/image" Target="/word/media/cd76ce38-88bf-40ba-94ac-8ee3cb9afd40.png" Id="R94b828ff53264fde" /></Relationships>
</file>