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feede9a96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7b4e66ae9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6d64b0bb84525" /><Relationship Type="http://schemas.openxmlformats.org/officeDocument/2006/relationships/numbering" Target="/word/numbering.xml" Id="R9fa765e07b014433" /><Relationship Type="http://schemas.openxmlformats.org/officeDocument/2006/relationships/settings" Target="/word/settings.xml" Id="Ra3c479f62d7449c0" /><Relationship Type="http://schemas.openxmlformats.org/officeDocument/2006/relationships/image" Target="/word/media/073af4db-9d90-44b3-8481-0a41dd806b28.png" Id="R1ce7b4e66ae94f65" /></Relationships>
</file>