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e524601464a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5f3548a124d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6394663fe04150" /><Relationship Type="http://schemas.openxmlformats.org/officeDocument/2006/relationships/numbering" Target="/word/numbering.xml" Id="R2a32362158d841c3" /><Relationship Type="http://schemas.openxmlformats.org/officeDocument/2006/relationships/settings" Target="/word/settings.xml" Id="Rbf86bc198e6a4f87" /><Relationship Type="http://schemas.openxmlformats.org/officeDocument/2006/relationships/image" Target="/word/media/c33bf3d2-2193-47e0-bd96-579f209480cf.png" Id="R4f35f3548a124dd9" /></Relationships>
</file>