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ffa0d3b3ce4c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4af37115b647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67555cdb846cb" /><Relationship Type="http://schemas.openxmlformats.org/officeDocument/2006/relationships/numbering" Target="/word/numbering.xml" Id="R3f6fc17d9b3a4169" /><Relationship Type="http://schemas.openxmlformats.org/officeDocument/2006/relationships/settings" Target="/word/settings.xml" Id="R6f760c0cece043af" /><Relationship Type="http://schemas.openxmlformats.org/officeDocument/2006/relationships/image" Target="/word/media/70060b24-ece2-4612-858d-56eb19f014bf.png" Id="R844af37115b64728" /></Relationships>
</file>