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6646fbcdf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9b1799efb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1bc202dbb429c" /><Relationship Type="http://schemas.openxmlformats.org/officeDocument/2006/relationships/numbering" Target="/word/numbering.xml" Id="Re8c3f649ba2e43d0" /><Relationship Type="http://schemas.openxmlformats.org/officeDocument/2006/relationships/settings" Target="/word/settings.xml" Id="Re51897acd022442f" /><Relationship Type="http://schemas.openxmlformats.org/officeDocument/2006/relationships/image" Target="/word/media/a3665716-0e32-425c-98f7-e5430000e174.png" Id="R6ec9b1799efb4faf" /></Relationships>
</file>