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68c7cfb63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940f8816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Trzebieluch,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8c28806274b9b" /><Relationship Type="http://schemas.openxmlformats.org/officeDocument/2006/relationships/numbering" Target="/word/numbering.xml" Id="Re86c791834f64937" /><Relationship Type="http://schemas.openxmlformats.org/officeDocument/2006/relationships/settings" Target="/word/settings.xml" Id="R74fb93d77a4f4fb3" /><Relationship Type="http://schemas.openxmlformats.org/officeDocument/2006/relationships/image" Target="/word/media/1f6c5187-8af5-419c-a243-df83058fe643.png" Id="Reac940f881624602" /></Relationships>
</file>