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43594ae6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ccbf87eb3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1c728682f433b" /><Relationship Type="http://schemas.openxmlformats.org/officeDocument/2006/relationships/numbering" Target="/word/numbering.xml" Id="R0e0914d601ef42e9" /><Relationship Type="http://schemas.openxmlformats.org/officeDocument/2006/relationships/settings" Target="/word/settings.xml" Id="R5fb81fe371e542dd" /><Relationship Type="http://schemas.openxmlformats.org/officeDocument/2006/relationships/image" Target="/word/media/b7b197d0-76d0-4613-b5be-daefabfcf212.png" Id="R3a1ccbf87eb34129" /></Relationships>
</file>