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7713a76f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cee577ada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199c69d144327" /><Relationship Type="http://schemas.openxmlformats.org/officeDocument/2006/relationships/numbering" Target="/word/numbering.xml" Id="Rb12f38772c2e4179" /><Relationship Type="http://schemas.openxmlformats.org/officeDocument/2006/relationships/settings" Target="/word/settings.xml" Id="R4a987b6cd27c43ea" /><Relationship Type="http://schemas.openxmlformats.org/officeDocument/2006/relationships/image" Target="/word/media/2864b649-385a-43cf-bacc-b79997e1dfae.png" Id="Re11cee577ada4444" /></Relationships>
</file>