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6acb0ca0748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a9f840060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Trzebieslawice,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acf7f0eca8450b" /><Relationship Type="http://schemas.openxmlformats.org/officeDocument/2006/relationships/numbering" Target="/word/numbering.xml" Id="R5c5727f36e894f2a" /><Relationship Type="http://schemas.openxmlformats.org/officeDocument/2006/relationships/settings" Target="/word/settings.xml" Id="R367c5bf38f6443b2" /><Relationship Type="http://schemas.openxmlformats.org/officeDocument/2006/relationships/image" Target="/word/media/6ef8ae8a-4c50-4069-808d-269938975dd0.png" Id="R3d9a9f8400604c40" /></Relationships>
</file>