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fb475876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8cee5c028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Trzebinia-Siersza,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f702e3830485f" /><Relationship Type="http://schemas.openxmlformats.org/officeDocument/2006/relationships/numbering" Target="/word/numbering.xml" Id="Rbcf36750fe224747" /><Relationship Type="http://schemas.openxmlformats.org/officeDocument/2006/relationships/settings" Target="/word/settings.xml" Id="Rea855c15fce64dc8" /><Relationship Type="http://schemas.openxmlformats.org/officeDocument/2006/relationships/image" Target="/word/media/c3bb3f09-c409-4c9e-ae06-b4891ec4a534.png" Id="R4ec8cee5c02847ab" /></Relationships>
</file>