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632bc5761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708512707841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Trzebislawki,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7d18ba14a443d" /><Relationship Type="http://schemas.openxmlformats.org/officeDocument/2006/relationships/numbering" Target="/word/numbering.xml" Id="Re285594639b24c88" /><Relationship Type="http://schemas.openxmlformats.org/officeDocument/2006/relationships/settings" Target="/word/settings.xml" Id="R655f72f4d8274b23" /><Relationship Type="http://schemas.openxmlformats.org/officeDocument/2006/relationships/image" Target="/word/media/bea98635-69e5-4592-935b-85ce4db148bf.png" Id="Ra6708512707841fe" /></Relationships>
</file>