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f06203d62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d9cdcb1c0b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Trzebiszewo,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9f6513d674aa7" /><Relationship Type="http://schemas.openxmlformats.org/officeDocument/2006/relationships/numbering" Target="/word/numbering.xml" Id="Rc59a0ea571de4453" /><Relationship Type="http://schemas.openxmlformats.org/officeDocument/2006/relationships/settings" Target="/word/settings.xml" Id="R01df2beff8be4b2f" /><Relationship Type="http://schemas.openxmlformats.org/officeDocument/2006/relationships/image" Target="/word/media/939f10be-9edc-4274-9e6c-eadf2d835539.png" Id="R29d9cdcb1c0b4f09" /></Relationships>
</file>