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d665ccb0974a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7c155fec7c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6788643d145f5" /><Relationship Type="http://schemas.openxmlformats.org/officeDocument/2006/relationships/numbering" Target="/word/numbering.xml" Id="Rb20c10f132bf4894" /><Relationship Type="http://schemas.openxmlformats.org/officeDocument/2006/relationships/settings" Target="/word/settings.xml" Id="Re43cbbe58ce842f4" /><Relationship Type="http://schemas.openxmlformats.org/officeDocument/2006/relationships/image" Target="/word/media/6596f538-742b-406f-87fd-124dac7b93f4.png" Id="R057c155fec7c40ef" /></Relationships>
</file>