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5cc858643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08156f1f0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7a316f69450e" /><Relationship Type="http://schemas.openxmlformats.org/officeDocument/2006/relationships/numbering" Target="/word/numbering.xml" Id="R08cb43e8205b4f1b" /><Relationship Type="http://schemas.openxmlformats.org/officeDocument/2006/relationships/settings" Target="/word/settings.xml" Id="R2fabe5961cf54dd6" /><Relationship Type="http://schemas.openxmlformats.org/officeDocument/2006/relationships/image" Target="/word/media/f8bfe0e8-6597-476d-bdba-4e12c7c699ee.png" Id="Rdd208156f1f04cc4" /></Relationships>
</file>