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32765025a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16ca73802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e8cd922374fa2" /><Relationship Type="http://schemas.openxmlformats.org/officeDocument/2006/relationships/numbering" Target="/word/numbering.xml" Id="R66e53fe7193c440e" /><Relationship Type="http://schemas.openxmlformats.org/officeDocument/2006/relationships/settings" Target="/word/settings.xml" Id="Rcad367db0ba041cd" /><Relationship Type="http://schemas.openxmlformats.org/officeDocument/2006/relationships/image" Target="/word/media/ba3c65c4-5d9b-42fe-affb-d6eef737d4bc.png" Id="R5f816ca738024ec4" /></Relationships>
</file>