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39c7190e6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ba3880611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4b9e08bc649d5" /><Relationship Type="http://schemas.openxmlformats.org/officeDocument/2006/relationships/numbering" Target="/word/numbering.xml" Id="R813928a806fa4e6d" /><Relationship Type="http://schemas.openxmlformats.org/officeDocument/2006/relationships/settings" Target="/word/settings.xml" Id="Rfdbaa6d90c21425b" /><Relationship Type="http://schemas.openxmlformats.org/officeDocument/2006/relationships/image" Target="/word/media/27877035-e9f9-46c9-b2dd-b6ebbc561ea4.png" Id="R247ba3880611431a" /></Relationships>
</file>