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0686ccf1c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8cff8c15f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4d1690099466b" /><Relationship Type="http://schemas.openxmlformats.org/officeDocument/2006/relationships/numbering" Target="/word/numbering.xml" Id="R742d88db2302441e" /><Relationship Type="http://schemas.openxmlformats.org/officeDocument/2006/relationships/settings" Target="/word/settings.xml" Id="R4eeeba6838674907" /><Relationship Type="http://schemas.openxmlformats.org/officeDocument/2006/relationships/image" Target="/word/media/e38dd9fd-f5e7-4914-b2c4-bf447d28c372.png" Id="R3db8cff8c15f435a" /></Relationships>
</file>