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3f0403936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5183282fd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Trzebosz,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b4993ac7504ead" /><Relationship Type="http://schemas.openxmlformats.org/officeDocument/2006/relationships/numbering" Target="/word/numbering.xml" Id="R30764a395daf4926" /><Relationship Type="http://schemas.openxmlformats.org/officeDocument/2006/relationships/settings" Target="/word/settings.xml" Id="Rd4b60e527a3b4734" /><Relationship Type="http://schemas.openxmlformats.org/officeDocument/2006/relationships/image" Target="/word/media/910dd730-b261-4799-aa8e-213d4eee9c4f.png" Id="Rfe85183282fd4a2a" /></Relationships>
</file>