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5f922e90d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7bfc60a15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1c7d7732547e7" /><Relationship Type="http://schemas.openxmlformats.org/officeDocument/2006/relationships/numbering" Target="/word/numbering.xml" Id="R8fa0ac65c0fd41e1" /><Relationship Type="http://schemas.openxmlformats.org/officeDocument/2006/relationships/settings" Target="/word/settings.xml" Id="Rfe318fc5f3ac49a4" /><Relationship Type="http://schemas.openxmlformats.org/officeDocument/2006/relationships/image" Target="/word/media/1deba9aa-301e-4be7-b283-790665b04b64.png" Id="Rc3f7bfc60a1544b0" /></Relationships>
</file>