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de7c46367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da146227442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61c14313f40b2" /><Relationship Type="http://schemas.openxmlformats.org/officeDocument/2006/relationships/numbering" Target="/word/numbering.xml" Id="Re50692e7f33b4a6c" /><Relationship Type="http://schemas.openxmlformats.org/officeDocument/2006/relationships/settings" Target="/word/settings.xml" Id="R445885f4ac374540" /><Relationship Type="http://schemas.openxmlformats.org/officeDocument/2006/relationships/image" Target="/word/media/1b04c5fe-547d-4470-af01-e8b40c46947e.png" Id="R79ada1462274429a" /></Relationships>
</file>