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9c9ae8a6a4e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e27930482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08293431644fb7" /><Relationship Type="http://schemas.openxmlformats.org/officeDocument/2006/relationships/numbering" Target="/word/numbering.xml" Id="Ra83e4152ecd84273" /><Relationship Type="http://schemas.openxmlformats.org/officeDocument/2006/relationships/settings" Target="/word/settings.xml" Id="Rdf0f4880127041e3" /><Relationship Type="http://schemas.openxmlformats.org/officeDocument/2006/relationships/image" Target="/word/media/e148ed35-6bcd-444e-b0ea-ece50adc97aa.png" Id="R8bae279304824b51" /></Relationships>
</file>