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66e30b481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bcfa272e4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ab17a90024249" /><Relationship Type="http://schemas.openxmlformats.org/officeDocument/2006/relationships/numbering" Target="/word/numbering.xml" Id="Rd6810c7cc4674482" /><Relationship Type="http://schemas.openxmlformats.org/officeDocument/2006/relationships/settings" Target="/word/settings.xml" Id="R7d6a2ea768814be9" /><Relationship Type="http://schemas.openxmlformats.org/officeDocument/2006/relationships/image" Target="/word/media/4acf2774-ae0f-42c9-9e50-abf43f5b35b9.png" Id="Raeebcfa272e440b4" /></Relationships>
</file>