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c7f721032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c2d78e549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d15155e274e90" /><Relationship Type="http://schemas.openxmlformats.org/officeDocument/2006/relationships/numbering" Target="/word/numbering.xml" Id="R87057658ad084d76" /><Relationship Type="http://schemas.openxmlformats.org/officeDocument/2006/relationships/settings" Target="/word/settings.xml" Id="Rbba799e8a25b45e5" /><Relationship Type="http://schemas.openxmlformats.org/officeDocument/2006/relationships/image" Target="/word/media/2fa02268-8536-4acf-ad61-e5537bcff09d.png" Id="R430c2d78e549453e" /></Relationships>
</file>