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0dcee431d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1109aeaa0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6bfb75994399" /><Relationship Type="http://schemas.openxmlformats.org/officeDocument/2006/relationships/numbering" Target="/word/numbering.xml" Id="R7c7e35c202854560" /><Relationship Type="http://schemas.openxmlformats.org/officeDocument/2006/relationships/settings" Target="/word/settings.xml" Id="Rf135625c9f6947a0" /><Relationship Type="http://schemas.openxmlformats.org/officeDocument/2006/relationships/image" Target="/word/media/09e25d87-e878-4e79-95d7-4e44f88feda8.png" Id="R0da1109aeaa0420d" /></Relationships>
</file>