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33c0acc72e4a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950960b5234c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Trzebusz,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e2921cc7a64af9" /><Relationship Type="http://schemas.openxmlformats.org/officeDocument/2006/relationships/numbering" Target="/word/numbering.xml" Id="R8b80872ea30a4468" /><Relationship Type="http://schemas.openxmlformats.org/officeDocument/2006/relationships/settings" Target="/word/settings.xml" Id="R35ada297826641c3" /><Relationship Type="http://schemas.openxmlformats.org/officeDocument/2006/relationships/image" Target="/word/media/1dce4b38-56b9-47a6-b42b-739e6b29663d.png" Id="Re2950960b5234cdc" /></Relationships>
</file>