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822637477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752d913bf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Trzecianow,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eb7a46def43a5" /><Relationship Type="http://schemas.openxmlformats.org/officeDocument/2006/relationships/numbering" Target="/word/numbering.xml" Id="R9875d61c6f6b4438" /><Relationship Type="http://schemas.openxmlformats.org/officeDocument/2006/relationships/settings" Target="/word/settings.xml" Id="R2d6319a7cf4d4910" /><Relationship Type="http://schemas.openxmlformats.org/officeDocument/2006/relationships/image" Target="/word/media/98d74edf-9b71-4457-b8e5-80a91440d1e7.png" Id="R598752d913bf48ca" /></Relationships>
</file>