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8659ff747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7060bb939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961fcf5c64521" /><Relationship Type="http://schemas.openxmlformats.org/officeDocument/2006/relationships/numbering" Target="/word/numbering.xml" Id="R6d72d5448c6a46de" /><Relationship Type="http://schemas.openxmlformats.org/officeDocument/2006/relationships/settings" Target="/word/settings.xml" Id="R8ed393824e6e4d31" /><Relationship Type="http://schemas.openxmlformats.org/officeDocument/2006/relationships/image" Target="/word/media/07e51c80-527a-4d49-9aa5-91cdc740f1fb.png" Id="Rd777060bb9394f97" /></Relationships>
</file>