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8ad22f361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0fa0a7779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Trzemcha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dd138f1e449b0" /><Relationship Type="http://schemas.openxmlformats.org/officeDocument/2006/relationships/numbering" Target="/word/numbering.xml" Id="Rf47f0d4f537d4045" /><Relationship Type="http://schemas.openxmlformats.org/officeDocument/2006/relationships/settings" Target="/word/settings.xml" Id="R658a8843d01c4b1b" /><Relationship Type="http://schemas.openxmlformats.org/officeDocument/2006/relationships/image" Target="/word/media/3f36f889-7d5a-436b-9db7-3ea10723dd12.png" Id="R2d70fa0a7779496a" /></Relationships>
</file>