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019f9b60243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346bed2914c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Trzemeszna,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d09873903c47fe" /><Relationship Type="http://schemas.openxmlformats.org/officeDocument/2006/relationships/numbering" Target="/word/numbering.xml" Id="R29ce0aab87b9446c" /><Relationship Type="http://schemas.openxmlformats.org/officeDocument/2006/relationships/settings" Target="/word/settings.xml" Id="R40a5f076f3774c22" /><Relationship Type="http://schemas.openxmlformats.org/officeDocument/2006/relationships/image" Target="/word/media/fa8aafd6-23c5-43e0-ac75-792343fddb6b.png" Id="R9f1346bed2914cca" /></Relationships>
</file>