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4610a7218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2e60d9cda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42dbe1e9e4c82" /><Relationship Type="http://schemas.openxmlformats.org/officeDocument/2006/relationships/numbering" Target="/word/numbering.xml" Id="Rd88d5f08df574f6e" /><Relationship Type="http://schemas.openxmlformats.org/officeDocument/2006/relationships/settings" Target="/word/settings.xml" Id="R636e53ef71c14af6" /><Relationship Type="http://schemas.openxmlformats.org/officeDocument/2006/relationships/image" Target="/word/media/48c408d0-217a-43f9-9b6f-1e793d5cfd13.png" Id="R4822e60d9cda450f" /></Relationships>
</file>