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773756e39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ffab7d6e9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Trzemeszno Lubuskie,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b08420c6648a1" /><Relationship Type="http://schemas.openxmlformats.org/officeDocument/2006/relationships/numbering" Target="/word/numbering.xml" Id="R68689626969447f8" /><Relationship Type="http://schemas.openxmlformats.org/officeDocument/2006/relationships/settings" Target="/word/settings.xml" Id="R517655b7b3044471" /><Relationship Type="http://schemas.openxmlformats.org/officeDocument/2006/relationships/image" Target="/word/media/a44a46ad-c9ae-4efd-ab7d-61a635565858.png" Id="Rb5fffab7d6e94bf6" /></Relationships>
</file>