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32eb31b6b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91e19a611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Trzemietowko,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716708f844995" /><Relationship Type="http://schemas.openxmlformats.org/officeDocument/2006/relationships/numbering" Target="/word/numbering.xml" Id="R4c3865620f114336" /><Relationship Type="http://schemas.openxmlformats.org/officeDocument/2006/relationships/settings" Target="/word/settings.xml" Id="R59bc4758349a4de9" /><Relationship Type="http://schemas.openxmlformats.org/officeDocument/2006/relationships/image" Target="/word/media/5487c497-f777-4abe-a840-c55356acf569.png" Id="R0b891e19a6114f95" /></Relationships>
</file>