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90f53c7bf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3a9cbcfaa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Trzemoszna,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4c3cc3d794e59" /><Relationship Type="http://schemas.openxmlformats.org/officeDocument/2006/relationships/numbering" Target="/word/numbering.xml" Id="Rd631405ae74d425e" /><Relationship Type="http://schemas.openxmlformats.org/officeDocument/2006/relationships/settings" Target="/word/settings.xml" Id="R1329338e00d44e66" /><Relationship Type="http://schemas.openxmlformats.org/officeDocument/2006/relationships/image" Target="/word/media/e839c13a-aa41-4484-8343-9a074e59139f.png" Id="Rd523a9cbcfaa4c40" /></Relationships>
</file>