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948bf17ae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fd6138904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Trzemzal,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38011cfaf4ea7" /><Relationship Type="http://schemas.openxmlformats.org/officeDocument/2006/relationships/numbering" Target="/word/numbering.xml" Id="R9948d0bae8824c41" /><Relationship Type="http://schemas.openxmlformats.org/officeDocument/2006/relationships/settings" Target="/word/settings.xml" Id="R5e2a0f5524d3499f" /><Relationship Type="http://schemas.openxmlformats.org/officeDocument/2006/relationships/image" Target="/word/media/01aebf1d-375c-4f8b-a1b7-32985289b7ca.png" Id="R22efd6138904456a" /></Relationships>
</file>