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6ef49cdf7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f2045f09d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Trzepieciny,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33ac6b2844b8e" /><Relationship Type="http://schemas.openxmlformats.org/officeDocument/2006/relationships/numbering" Target="/word/numbering.xml" Id="R79329081f4224b82" /><Relationship Type="http://schemas.openxmlformats.org/officeDocument/2006/relationships/settings" Target="/word/settings.xml" Id="R625252edfc3d4ed6" /><Relationship Type="http://schemas.openxmlformats.org/officeDocument/2006/relationships/image" Target="/word/media/4bf8e86d-fb67-48f7-a300-4c5003e87d52.png" Id="R63ff2045f09d477b" /></Relationships>
</file>